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EE762" w14:textId="77777777" w:rsidR="00461C7D" w:rsidRPr="00461C7D" w:rsidRDefault="00461C7D" w:rsidP="00461C7D">
      <w:r w:rsidRPr="00461C7D">
        <w:t xml:space="preserve">The </w:t>
      </w:r>
      <w:proofErr w:type="spellStart"/>
      <w:r w:rsidRPr="00461C7D">
        <w:t>Nedo</w:t>
      </w:r>
      <w:proofErr w:type="spellEnd"/>
      <w:r w:rsidRPr="00461C7D">
        <w:t xml:space="preserve"> 210683-185 Extra Heavy-Duty Elevating tripod is designed for heavy-duty rotating lasers and 3D laser scanners.</w:t>
      </w:r>
      <w:r w:rsidRPr="00461C7D">
        <w:br/>
      </w:r>
      <w:r w:rsidRPr="00461C7D">
        <w:br/>
      </w:r>
      <w:r w:rsidRPr="00461C7D">
        <w:br/>
        <w:t>• Min. effective height approx. 33" / 0.90 m</w:t>
      </w:r>
      <w:r w:rsidRPr="00461C7D">
        <w:br/>
        <w:t>• Max. effective height approx. 119" / 3.10 m</w:t>
      </w:r>
      <w:r w:rsidRPr="00461C7D">
        <w:br/>
        <w:t>• Retracted length approx. 52" / 1.30 m</w:t>
      </w:r>
      <w:r w:rsidRPr="00461C7D">
        <w:br/>
        <w:t>• Weight 19 lbs. / 8.6 kg</w:t>
      </w:r>
      <w:r w:rsidRPr="00461C7D">
        <w:br/>
        <w:t>• Holding screw 5/8’’ x 11 thread</w:t>
      </w:r>
      <w:r w:rsidRPr="00461C7D">
        <w:br/>
        <w:t>• Tripod plate 4.3’’ / 110 mm</w:t>
      </w:r>
      <w:r w:rsidRPr="00461C7D">
        <w:br/>
        <w:t>• Telescopic section 2-fold</w:t>
      </w:r>
      <w:r w:rsidRPr="00461C7D">
        <w:br/>
        <w:t>• Adjustable column range 23’’ / 23’’ / 575 / 590 mm</w:t>
      </w:r>
    </w:p>
    <w:p w14:paraId="6CC94706" w14:textId="284A7D29" w:rsidR="00C40358" w:rsidRDefault="00461C7D">
      <w:r>
        <w:rPr>
          <w:noProof/>
        </w:rPr>
        <w:drawing>
          <wp:inline distT="0" distB="0" distL="0" distR="0" wp14:anchorId="4CB05407" wp14:editId="0FD9023E">
            <wp:extent cx="3829050" cy="4638675"/>
            <wp:effectExtent l="0" t="0" r="0" b="9525"/>
            <wp:docPr id="492628407" name="Picture 1" descr="A tripod with a camera le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628407" name="Picture 1" descr="A tripod with a camera lens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0358" w:rsidSect="009D6C0A">
      <w:pgSz w:w="12240" w:h="15840" w:code="1"/>
      <w:pgMar w:top="1440" w:right="1440" w:bottom="1440" w:left="1440" w:header="720" w:footer="302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FD8FF" w14:textId="77777777" w:rsidR="00B07150" w:rsidRDefault="00B07150" w:rsidP="00B07150">
      <w:pPr>
        <w:spacing w:after="0" w:line="240" w:lineRule="auto"/>
      </w:pPr>
      <w:r>
        <w:separator/>
      </w:r>
    </w:p>
  </w:endnote>
  <w:endnote w:type="continuationSeparator" w:id="0">
    <w:p w14:paraId="002C4561" w14:textId="77777777" w:rsidR="00B07150" w:rsidRDefault="00B07150" w:rsidP="00B07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DE421" w14:textId="77777777" w:rsidR="00B07150" w:rsidRDefault="00B07150" w:rsidP="00B07150">
      <w:pPr>
        <w:spacing w:after="0" w:line="240" w:lineRule="auto"/>
      </w:pPr>
      <w:r>
        <w:separator/>
      </w:r>
    </w:p>
  </w:footnote>
  <w:footnote w:type="continuationSeparator" w:id="0">
    <w:p w14:paraId="02250D9F" w14:textId="77777777" w:rsidR="00B07150" w:rsidRDefault="00B07150" w:rsidP="00B07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C7D"/>
    <w:rsid w:val="003E7A2B"/>
    <w:rsid w:val="00461C7D"/>
    <w:rsid w:val="005A1518"/>
    <w:rsid w:val="009D6C0A"/>
    <w:rsid w:val="00B07150"/>
    <w:rsid w:val="00C40358"/>
    <w:rsid w:val="00C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112FB"/>
  <w15:chartTrackingRefBased/>
  <w15:docId w15:val="{BC7AB91B-49F5-4E28-9330-B7329D67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1C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1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1C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1C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1C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1C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1C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1C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1C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1C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1C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1C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61C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1C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1C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1C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1C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1C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1C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1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1C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1C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1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1C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1C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1C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1C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1C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1C7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07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150"/>
  </w:style>
  <w:style w:type="paragraph" w:styleId="Footer">
    <w:name w:val="footer"/>
    <w:basedOn w:val="Normal"/>
    <w:link w:val="FooterChar"/>
    <w:uiPriority w:val="99"/>
    <w:unhideWhenUsed/>
    <w:rsid w:val="00B07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0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Aleman</dc:creator>
  <cp:keywords/>
  <dc:description/>
  <cp:lastModifiedBy>Sally Aleman</cp:lastModifiedBy>
  <cp:revision>2</cp:revision>
  <dcterms:created xsi:type="dcterms:W3CDTF">2025-01-28T21:34:00Z</dcterms:created>
  <dcterms:modified xsi:type="dcterms:W3CDTF">2025-01-28T21:34:00Z</dcterms:modified>
</cp:coreProperties>
</file>