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23C95" w14:textId="4980E865" w:rsidR="00C40358" w:rsidRDefault="00092C66" w:rsidP="00092C66">
      <w:pPr>
        <w:jc w:val="center"/>
      </w:pPr>
      <w:r>
        <w:t xml:space="preserve">20ft </w:t>
      </w:r>
      <w:proofErr w:type="spellStart"/>
      <w:r>
        <w:t>Nedo</w:t>
      </w:r>
      <w:proofErr w:type="spellEnd"/>
      <w:r>
        <w:t xml:space="preserve"> Industrial Line Elevating Tripod 210710</w:t>
      </w:r>
    </w:p>
    <w:p w14:paraId="4F2587A0" w14:textId="77777777" w:rsidR="00092C66" w:rsidRPr="00092C66" w:rsidRDefault="00092C66" w:rsidP="00092C66">
      <w:r w:rsidRPr="00092C66">
        <w:rPr>
          <w:b/>
          <w:bCs/>
        </w:rPr>
        <w:t>Features:</w:t>
      </w:r>
    </w:p>
    <w:p w14:paraId="6DD0F2E4" w14:textId="77777777" w:rsidR="00092C66" w:rsidRPr="00092C66" w:rsidRDefault="00092C66" w:rsidP="00092C66">
      <w:pPr>
        <w:numPr>
          <w:ilvl w:val="0"/>
          <w:numId w:val="1"/>
        </w:numPr>
      </w:pPr>
      <w:r w:rsidRPr="00092C66">
        <w:t>Indirect gear to easily lift and lower heavy instruments</w:t>
      </w:r>
    </w:p>
    <w:p w14:paraId="04031901" w14:textId="77777777" w:rsidR="00092C66" w:rsidRPr="00092C66" w:rsidRDefault="00092C66" w:rsidP="00092C66">
      <w:pPr>
        <w:numPr>
          <w:ilvl w:val="0"/>
          <w:numId w:val="1"/>
        </w:numPr>
      </w:pPr>
      <w:r w:rsidRPr="00092C66">
        <w:t>Reinforced gear unit for extra durability and less wear and tear</w:t>
      </w:r>
    </w:p>
    <w:p w14:paraId="05E2FEBA" w14:textId="77777777" w:rsidR="00092C66" w:rsidRPr="00092C66" w:rsidRDefault="00092C66" w:rsidP="00092C66">
      <w:pPr>
        <w:numPr>
          <w:ilvl w:val="0"/>
          <w:numId w:val="1"/>
        </w:numPr>
      </w:pPr>
      <w:r w:rsidRPr="00092C66">
        <w:t>Twist proof elevating column with centric clamp</w:t>
      </w:r>
    </w:p>
    <w:p w14:paraId="7052E45C" w14:textId="06B75503" w:rsidR="00092C66" w:rsidRPr="00092C66" w:rsidRDefault="00092C66" w:rsidP="00092C66">
      <w:pPr>
        <w:numPr>
          <w:ilvl w:val="0"/>
          <w:numId w:val="1"/>
        </w:numPr>
      </w:pPr>
      <w:r w:rsidRPr="00092C66">
        <w:t xml:space="preserve">Tripod legs made of strong </w:t>
      </w:r>
      <w:r w:rsidRPr="00092C66">
        <w:t>aluminum</w:t>
      </w:r>
      <w:r w:rsidRPr="00092C66">
        <w:t xml:space="preserve"> profiles and leg struts for extra stability</w:t>
      </w:r>
    </w:p>
    <w:p w14:paraId="42E2A582" w14:textId="77777777" w:rsidR="00092C66" w:rsidRPr="00092C66" w:rsidRDefault="00092C66" w:rsidP="00092C66">
      <w:r w:rsidRPr="00092C66">
        <w:rPr>
          <w:b/>
          <w:bCs/>
        </w:rPr>
        <w:t>Technical specifications:</w:t>
      </w:r>
    </w:p>
    <w:p w14:paraId="0BF4549B" w14:textId="77777777" w:rsidR="00092C66" w:rsidRPr="00092C66" w:rsidRDefault="00092C66" w:rsidP="00092C66">
      <w:pPr>
        <w:numPr>
          <w:ilvl w:val="0"/>
          <w:numId w:val="3"/>
        </w:numPr>
      </w:pPr>
      <w:r w:rsidRPr="00092C66">
        <w:t>Min. effective height approx. 1.12 m</w:t>
      </w:r>
    </w:p>
    <w:p w14:paraId="375E72C2" w14:textId="77777777" w:rsidR="00092C66" w:rsidRPr="00092C66" w:rsidRDefault="00092C66" w:rsidP="00092C66">
      <w:pPr>
        <w:numPr>
          <w:ilvl w:val="0"/>
          <w:numId w:val="3"/>
        </w:numPr>
      </w:pPr>
      <w:r w:rsidRPr="00092C66">
        <w:t>Max. effective height approx. 5.00 m</w:t>
      </w:r>
    </w:p>
    <w:p w14:paraId="3D655C03" w14:textId="77777777" w:rsidR="00092C66" w:rsidRPr="00092C66" w:rsidRDefault="00092C66" w:rsidP="00092C66">
      <w:pPr>
        <w:numPr>
          <w:ilvl w:val="0"/>
          <w:numId w:val="3"/>
        </w:numPr>
      </w:pPr>
      <w:r w:rsidRPr="00092C66">
        <w:t>Depth of shaft approx. 4.00 m</w:t>
      </w:r>
    </w:p>
    <w:p w14:paraId="7487A944" w14:textId="77777777" w:rsidR="00092C66" w:rsidRPr="00092C66" w:rsidRDefault="00092C66" w:rsidP="00092C66">
      <w:pPr>
        <w:numPr>
          <w:ilvl w:val="0"/>
          <w:numId w:val="3"/>
        </w:numPr>
      </w:pPr>
      <w:r w:rsidRPr="00092C66">
        <w:t>Retracted length approx.1.21 m</w:t>
      </w:r>
    </w:p>
    <w:p w14:paraId="13758F2A" w14:textId="77777777" w:rsidR="00092C66" w:rsidRPr="00092C66" w:rsidRDefault="00092C66" w:rsidP="00092C66">
      <w:pPr>
        <w:numPr>
          <w:ilvl w:val="0"/>
          <w:numId w:val="3"/>
        </w:numPr>
      </w:pPr>
      <w:r w:rsidRPr="00092C66">
        <w:t>Holding screw: 5/8’’ thread</w:t>
      </w:r>
    </w:p>
    <w:p w14:paraId="200202AB" w14:textId="77777777" w:rsidR="00092C66" w:rsidRPr="00092C66" w:rsidRDefault="00092C66" w:rsidP="00092C66">
      <w:pPr>
        <w:numPr>
          <w:ilvl w:val="0"/>
          <w:numId w:val="3"/>
        </w:numPr>
      </w:pPr>
      <w:r w:rsidRPr="00092C66">
        <w:t>Tripod adapter: 3/</w:t>
      </w:r>
      <w:proofErr w:type="gramStart"/>
      <w:r w:rsidRPr="00092C66">
        <w:t>8’’</w:t>
      </w:r>
      <w:proofErr w:type="gramEnd"/>
      <w:r w:rsidRPr="00092C66">
        <w:t xml:space="preserve"> thread</w:t>
      </w:r>
    </w:p>
    <w:p w14:paraId="082D2DBF" w14:textId="77777777" w:rsidR="00092C66" w:rsidRPr="00092C66" w:rsidRDefault="00092C66" w:rsidP="00092C66">
      <w:pPr>
        <w:numPr>
          <w:ilvl w:val="0"/>
          <w:numId w:val="3"/>
        </w:numPr>
      </w:pPr>
      <w:r w:rsidRPr="00092C66">
        <w:t>Weight approx. 8.9 kg</w:t>
      </w:r>
    </w:p>
    <w:p w14:paraId="4840A0C6" w14:textId="77777777" w:rsidR="00092C66" w:rsidRPr="00092C66" w:rsidRDefault="00092C66" w:rsidP="00092C66">
      <w:pPr>
        <w:numPr>
          <w:ilvl w:val="0"/>
          <w:numId w:val="3"/>
        </w:numPr>
      </w:pPr>
      <w:r w:rsidRPr="00092C66">
        <w:t>Tripod plate flat, Ø 110 mm</w:t>
      </w:r>
    </w:p>
    <w:p w14:paraId="7264A218" w14:textId="77777777" w:rsidR="00092C66" w:rsidRPr="00092C66" w:rsidRDefault="00092C66" w:rsidP="00092C66">
      <w:pPr>
        <w:numPr>
          <w:ilvl w:val="0"/>
          <w:numId w:val="3"/>
        </w:numPr>
      </w:pPr>
      <w:r w:rsidRPr="00092C66">
        <w:t xml:space="preserve">Tripod head and joints made of </w:t>
      </w:r>
      <w:proofErr w:type="spellStart"/>
      <w:r w:rsidRPr="00092C66">
        <w:t>aluminium</w:t>
      </w:r>
      <w:proofErr w:type="spellEnd"/>
    </w:p>
    <w:p w14:paraId="19AB6E94" w14:textId="77777777" w:rsidR="00092C66" w:rsidRPr="00092C66" w:rsidRDefault="00092C66" w:rsidP="00092C66">
      <w:pPr>
        <w:numPr>
          <w:ilvl w:val="0"/>
          <w:numId w:val="3"/>
        </w:numPr>
      </w:pPr>
      <w:r w:rsidRPr="00092C66">
        <w:t>Use of the laser scanner above and below the elevating tripod</w:t>
      </w:r>
    </w:p>
    <w:p w14:paraId="60BDE0FB" w14:textId="77777777" w:rsidR="00092C66" w:rsidRPr="00092C66" w:rsidRDefault="00092C66" w:rsidP="00092C66">
      <w:pPr>
        <w:numPr>
          <w:ilvl w:val="0"/>
          <w:numId w:val="3"/>
        </w:numPr>
      </w:pPr>
      <w:r w:rsidRPr="00092C66">
        <w:t>mm graduation on telescopic tube</w:t>
      </w:r>
    </w:p>
    <w:p w14:paraId="6F6CE661" w14:textId="77777777" w:rsidR="00092C66" w:rsidRPr="00092C66" w:rsidRDefault="00092C66" w:rsidP="00092C66">
      <w:pPr>
        <w:numPr>
          <w:ilvl w:val="0"/>
          <w:numId w:val="3"/>
        </w:numPr>
      </w:pPr>
      <w:r w:rsidRPr="00092C66">
        <w:t>Twist proof elevating column with centric clamp</w:t>
      </w:r>
    </w:p>
    <w:p w14:paraId="3FCF1857" w14:textId="77777777" w:rsidR="00092C66" w:rsidRPr="00092C66" w:rsidRDefault="00092C66" w:rsidP="00092C66">
      <w:pPr>
        <w:numPr>
          <w:ilvl w:val="0"/>
          <w:numId w:val="3"/>
        </w:numPr>
      </w:pPr>
      <w:r w:rsidRPr="00092C66">
        <w:t>Suitable for shafts with a diameter of 205 cm</w:t>
      </w:r>
    </w:p>
    <w:p w14:paraId="75F8A980" w14:textId="1D41401F" w:rsidR="00092C66" w:rsidRDefault="00092C66" w:rsidP="00092C66">
      <w:r>
        <w:rPr>
          <w:noProof/>
        </w:rPr>
        <w:drawing>
          <wp:inline distT="0" distB="0" distL="0" distR="0" wp14:anchorId="50E70377" wp14:editId="19C7CB43">
            <wp:extent cx="1500155" cy="2181225"/>
            <wp:effectExtent l="0" t="0" r="0" b="0"/>
            <wp:docPr id="1895364812" name="Picture 1" descr="A tripod with a camera le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364812" name="Picture 1" descr="A tripod with a camera len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3671" cy="218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B45B342" wp14:editId="28C13832">
            <wp:extent cx="1609725" cy="946281"/>
            <wp:effectExtent l="0" t="0" r="0" b="0"/>
            <wp:docPr id="840182798" name="Picture 1" descr="A close-up of a metal r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182798" name="Picture 1" descr="A close-up of a metal ro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2674" cy="95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C66" w:rsidSect="009D6C0A">
      <w:pgSz w:w="12240" w:h="15840" w:code="1"/>
      <w:pgMar w:top="1440" w:right="1440" w:bottom="1440" w:left="1440" w:header="720" w:footer="302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E4321"/>
    <w:multiLevelType w:val="multilevel"/>
    <w:tmpl w:val="028E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72480"/>
    <w:multiLevelType w:val="multilevel"/>
    <w:tmpl w:val="0072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846AFE"/>
    <w:multiLevelType w:val="multilevel"/>
    <w:tmpl w:val="BB8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144186">
    <w:abstractNumId w:val="2"/>
  </w:num>
  <w:num w:numId="2" w16cid:durableId="2126583113">
    <w:abstractNumId w:val="0"/>
  </w:num>
  <w:num w:numId="3" w16cid:durableId="209677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C66"/>
    <w:rsid w:val="00092C66"/>
    <w:rsid w:val="003E7A2B"/>
    <w:rsid w:val="009D6C0A"/>
    <w:rsid w:val="00C40358"/>
    <w:rsid w:val="00C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3BC60"/>
  <w15:chartTrackingRefBased/>
  <w15:docId w15:val="{C211AD9B-2BD5-48A6-B723-3ACD3B86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C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C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C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C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C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C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C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C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C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C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C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168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17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031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469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Aleman</dc:creator>
  <cp:keywords/>
  <dc:description/>
  <cp:lastModifiedBy>Sally Aleman</cp:lastModifiedBy>
  <cp:revision>1</cp:revision>
  <dcterms:created xsi:type="dcterms:W3CDTF">2025-01-28T21:20:00Z</dcterms:created>
  <dcterms:modified xsi:type="dcterms:W3CDTF">2025-01-28T21:26:00Z</dcterms:modified>
</cp:coreProperties>
</file>